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ADD" w:rsidRDefault="00465ADD">
      <w:r>
        <w:rPr>
          <w:noProof/>
        </w:rPr>
        <w:drawing>
          <wp:inline distT="0" distB="0" distL="0" distR="0">
            <wp:extent cx="1788582" cy="53657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addlewheel logo- in colo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197" cy="53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244B">
        <w:tab/>
      </w:r>
      <w:r>
        <w:t xml:space="preserve"> </w:t>
      </w:r>
      <w:r w:rsidR="001B0E78">
        <w:t xml:space="preserve"> </w:t>
      </w:r>
      <w:r w:rsidRPr="00465ADD">
        <w:rPr>
          <w:sz w:val="40"/>
          <w:szCs w:val="40"/>
        </w:rPr>
        <w:t>PRESERVE A MEMORY AT A PARK IN CLINTON</w:t>
      </w:r>
      <w:r w:rsidR="001B0E78">
        <w:rPr>
          <w:sz w:val="40"/>
          <w:szCs w:val="40"/>
        </w:rPr>
        <w:t>, IOWA</w:t>
      </w:r>
    </w:p>
    <w:p w:rsidR="00BB35CC" w:rsidRDefault="00BB35CC" w:rsidP="006128F4">
      <w:pPr>
        <w:jc w:val="center"/>
        <w:rPr>
          <w:b/>
          <w:u w:val="single"/>
        </w:rPr>
      </w:pPr>
      <w:r>
        <w:t>Clinton Park</w:t>
      </w:r>
      <w:r w:rsidR="009101B2">
        <w:t xml:space="preserve">s and Recreation offers four </w:t>
      </w:r>
      <w:r>
        <w:t>meaningful opport</w:t>
      </w:r>
      <w:r w:rsidR="007E1DDA">
        <w:t>unities to give a gift and make</w:t>
      </w:r>
      <w:r>
        <w:t xml:space="preserve"> an impact on the Clinton Parks.  Give a gift of shade, a place</w:t>
      </w:r>
      <w:r w:rsidR="007E1DDA">
        <w:t xml:space="preserve"> to rest and enjoy the park or</w:t>
      </w:r>
      <w:r>
        <w:t xml:space="preserve"> mark a memory with a brick or plaque.  With several options for giving, you can help to make our park system and city an even better place to live and play!</w:t>
      </w:r>
      <w:r w:rsidR="00A45725">
        <w:t xml:space="preserve">  </w:t>
      </w:r>
      <w:r w:rsidR="009101B2">
        <w:t>There are various locations in all of our parks to preserve your memory in Clinton, Iowa.</w:t>
      </w:r>
    </w:p>
    <w:p w:rsidR="00465ADD" w:rsidRDefault="006128F4" w:rsidP="004C244B">
      <w:r>
        <w:rPr>
          <w:noProof/>
        </w:rPr>
        <w:drawing>
          <wp:anchor distT="0" distB="0" distL="114300" distR="114300" simplePos="0" relativeHeight="251674112" behindDoc="0" locked="0" layoutInCell="1" allowOverlap="1" wp14:anchorId="6EC447BD" wp14:editId="7B0115FE">
            <wp:simplePos x="0" y="0"/>
            <wp:positionH relativeFrom="margin">
              <wp:align>left</wp:align>
            </wp:positionH>
            <wp:positionV relativeFrom="paragraph">
              <wp:posOffset>9071</wp:posOffset>
            </wp:positionV>
            <wp:extent cx="1695450" cy="1149545"/>
            <wp:effectExtent l="0" t="0" r="0" b="0"/>
            <wp:wrapSquare wrapText="bothSides"/>
            <wp:docPr id="1" name="Picture 1" descr="http://dumor.com/sites/default/files/styles/product_page/public/product_images/Bench93.jpg?itok=gwcYoTy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umor.com/sites/default/files/styles/product_page/public/product_images/Bench93.jpg?itok=gwcYoTy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4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E8B">
        <w:rPr>
          <w:b/>
          <w:u w:val="single"/>
        </w:rPr>
        <w:t xml:space="preserve">Park </w:t>
      </w:r>
      <w:r w:rsidR="00465ADD" w:rsidRPr="00503CE9">
        <w:rPr>
          <w:b/>
          <w:u w:val="single"/>
        </w:rPr>
        <w:t xml:space="preserve">Bench </w:t>
      </w:r>
      <w:r w:rsidR="004C244B">
        <w:rPr>
          <w:b/>
          <w:u w:val="single"/>
        </w:rPr>
        <w:br/>
      </w:r>
      <w:r w:rsidR="007E1DDA">
        <w:t>The bench is pictured below.  The bench will be installed on a concrete slab at the selected location.  The bench can be ordered with a customized plaque and/or an arm rest for the middle.</w:t>
      </w:r>
      <w:r w:rsidR="004B3AD8">
        <w:t xml:space="preserve">  </w:t>
      </w:r>
      <w:r>
        <w:br/>
      </w:r>
      <w:r w:rsidR="004B3AD8">
        <w:t xml:space="preserve">If bench if located in Riverview Park, the color will be </w:t>
      </w:r>
      <w:r w:rsidR="006323B7">
        <w:t>tan</w:t>
      </w:r>
      <w:r w:rsidR="004B3AD8">
        <w:t xml:space="preserve"> or if located in other parks, it will be a deep red color and will stand the test of time.  </w:t>
      </w:r>
      <w:r>
        <w:br/>
      </w:r>
      <w:r w:rsidR="00E223E1">
        <w:t>All benches include installation, freight and concrete pad.</w:t>
      </w:r>
    </w:p>
    <w:p w:rsidR="00465ADD" w:rsidRPr="00503CE9" w:rsidRDefault="00E64E8B" w:rsidP="00465AD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Plant a </w:t>
      </w:r>
      <w:r w:rsidR="00465ADD" w:rsidRPr="00503CE9">
        <w:rPr>
          <w:b/>
          <w:u w:val="single"/>
        </w:rPr>
        <w:t>Tree</w:t>
      </w:r>
    </w:p>
    <w:p w:rsidR="00465ADD" w:rsidRDefault="00E64E8B" w:rsidP="006128F4">
      <w:pPr>
        <w:pStyle w:val="NoSpacing"/>
      </w:pPr>
      <w:r>
        <w:t>Give a gift of a t</w:t>
      </w:r>
      <w:r w:rsidR="00465ADD">
        <w:t>ree</w:t>
      </w:r>
      <w:r>
        <w:t xml:space="preserve">.  There is a master list of </w:t>
      </w:r>
      <w:r w:rsidR="002D683A">
        <w:t xml:space="preserve">approved </w:t>
      </w:r>
      <w:r>
        <w:t>trees and locations available.</w:t>
      </w:r>
      <w:r w:rsidR="00E223E1">
        <w:t xml:space="preserve"> Coordination between Public Works and the local nursery is required.  Once tree is approved along with location, customer purchases tree and pays for installation.  </w:t>
      </w:r>
      <w:r w:rsidR="006128F4">
        <w:br/>
      </w:r>
      <w:r w:rsidR="001B0E78">
        <w:t xml:space="preserve">Reminder, trees require water </w:t>
      </w:r>
      <w:proofErr w:type="gramStart"/>
      <w:r w:rsidR="001B0E78">
        <w:t>and in most parks</w:t>
      </w:r>
      <w:proofErr w:type="gramEnd"/>
      <w:r w:rsidR="001B0E78">
        <w:t>, water is not available unless if comes from the sky.</w:t>
      </w:r>
    </w:p>
    <w:p w:rsidR="004C244B" w:rsidRPr="001B0E78" w:rsidRDefault="004C244B" w:rsidP="00465ADD">
      <w:pPr>
        <w:spacing w:after="0" w:line="240" w:lineRule="auto"/>
        <w:ind w:left="720" w:hanging="720"/>
        <w:rPr>
          <w:sz w:val="6"/>
          <w:szCs w:val="6"/>
        </w:rPr>
      </w:pPr>
    </w:p>
    <w:p w:rsidR="004C244B" w:rsidRDefault="001F5A78" w:rsidP="006128F4">
      <w:pPr>
        <w:spacing w:after="0" w:line="240" w:lineRule="auto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1ED3799F" wp14:editId="31ED915E">
            <wp:simplePos x="0" y="0"/>
            <wp:positionH relativeFrom="page">
              <wp:posOffset>8905974</wp:posOffset>
            </wp:positionH>
            <wp:positionV relativeFrom="paragraph">
              <wp:posOffset>625949</wp:posOffset>
            </wp:positionV>
            <wp:extent cx="1529542" cy="734429"/>
            <wp:effectExtent l="171450" t="228600" r="375920" b="4279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4065">
                      <a:off x="0" y="0"/>
                      <a:ext cx="1529542" cy="7344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E8B">
        <w:rPr>
          <w:b/>
          <w:u w:val="single"/>
        </w:rPr>
        <w:t xml:space="preserve">Customize </w:t>
      </w:r>
      <w:r w:rsidR="00E64E8B" w:rsidRPr="007E1DDA">
        <w:rPr>
          <w:b/>
          <w:u w:val="single"/>
        </w:rPr>
        <w:t xml:space="preserve">a </w:t>
      </w:r>
      <w:r w:rsidR="00B24E0C" w:rsidRPr="007E1DDA">
        <w:rPr>
          <w:b/>
          <w:u w:val="single"/>
        </w:rPr>
        <w:t>Brick</w:t>
      </w:r>
      <w:r w:rsidR="007E1DDA">
        <w:t xml:space="preserve"> </w:t>
      </w:r>
      <w:r w:rsidR="00B24E0C" w:rsidRPr="007E1DDA">
        <w:t>Your</w:t>
      </w:r>
      <w:r w:rsidR="00E64E8B">
        <w:t xml:space="preserve"> </w:t>
      </w:r>
      <w:r w:rsidR="00B24E0C">
        <w:t>brick will be displayed in the pathway leading up to the entrance of the Eagle Point Lodge</w:t>
      </w:r>
      <w:r w:rsidR="009F7E65">
        <w:t xml:space="preserve"> in Eagle Point Park</w:t>
      </w:r>
      <w:r w:rsidR="00B24E0C">
        <w:t xml:space="preserve"> for years to come</w:t>
      </w:r>
      <w:r w:rsidR="00D01393">
        <w:t xml:space="preserve"> or at</w:t>
      </w:r>
      <w:r>
        <w:t xml:space="preserve"> Lubber’s Fountain in Riverview Park along the Mississippi River</w:t>
      </w:r>
      <w:r w:rsidR="00B24E0C">
        <w:t>.</w:t>
      </w:r>
      <w:r w:rsidR="009101B2">
        <w:t xml:space="preserve"> </w:t>
      </w:r>
      <w:r w:rsidR="00B24E0C">
        <w:t>4”x 8” brick- 3 lin</w:t>
      </w:r>
      <w:r w:rsidR="00540AE1">
        <w:t>es up to 13 characters per line and BLOCK lettering</w:t>
      </w:r>
      <w:r w:rsidR="005A4624">
        <w:t>.  Did you have your wedding or a special event at the Lodge</w:t>
      </w:r>
      <w:r>
        <w:t xml:space="preserve"> or have special memories along the River</w:t>
      </w:r>
      <w:r w:rsidR="005A4624">
        <w:t>?  Have that date etched in stone and on display for years to come.</w:t>
      </w:r>
    </w:p>
    <w:p w:rsidR="001F5A78" w:rsidRDefault="001F5A78" w:rsidP="005A4624">
      <w:pPr>
        <w:spacing w:after="0"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5345364</wp:posOffset>
            </wp:positionH>
            <wp:positionV relativeFrom="paragraph">
              <wp:posOffset>4539</wp:posOffset>
            </wp:positionV>
            <wp:extent cx="1402715" cy="661670"/>
            <wp:effectExtent l="57150" t="95250" r="45085" b="100330"/>
            <wp:wrapTight wrapText="bothSides">
              <wp:wrapPolygon edited="0">
                <wp:start x="22107" y="21523"/>
                <wp:lineTo x="22063" y="2702"/>
                <wp:lineTo x="21982" y="1470"/>
                <wp:lineTo x="1159" y="48"/>
                <wp:lineTo x="869" y="134"/>
                <wp:lineTo x="-294" y="475"/>
                <wp:lineTo x="-39" y="17979"/>
                <wp:lineTo x="404" y="24755"/>
                <wp:lineTo x="7288" y="25873"/>
                <wp:lineTo x="20654" y="21949"/>
                <wp:lineTo x="22107" y="21523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CK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0" t="17750" r="-948" b="20366"/>
                    <a:stretch/>
                  </pic:blipFill>
                  <pic:spPr bwMode="auto">
                    <a:xfrm rot="11272991" flipH="1" flipV="1">
                      <a:off x="0" y="0"/>
                      <a:ext cx="1402715" cy="661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4E0C" w:rsidRPr="00B24E0C" w:rsidRDefault="00736588" w:rsidP="005A4624">
      <w:pPr>
        <w:spacing w:after="0" w:line="240" w:lineRule="auto"/>
        <w:rPr>
          <w:sz w:val="20"/>
          <w:szCs w:val="20"/>
        </w:rPr>
      </w:pPr>
      <w:r>
        <w:t>______</w:t>
      </w:r>
      <w:r w:rsidR="00C76DF5">
        <w:tab/>
      </w:r>
      <w:r w:rsidR="00E64E8B">
        <w:rPr>
          <w:sz w:val="20"/>
          <w:szCs w:val="20"/>
        </w:rPr>
        <w:t xml:space="preserve">Customized </w:t>
      </w:r>
      <w:r w:rsidR="00C76DF5">
        <w:rPr>
          <w:sz w:val="20"/>
          <w:szCs w:val="20"/>
        </w:rPr>
        <w:t>Brick</w:t>
      </w:r>
      <w:r w:rsidR="00C76DF5">
        <w:rPr>
          <w:sz w:val="20"/>
          <w:szCs w:val="20"/>
        </w:rPr>
        <w:tab/>
        <w:t>$</w:t>
      </w:r>
      <w:r w:rsidR="00B24E0C">
        <w:rPr>
          <w:sz w:val="20"/>
          <w:szCs w:val="20"/>
        </w:rPr>
        <w:t xml:space="preserve">100 (4”x </w:t>
      </w:r>
      <w:r w:rsidR="007E1DDA">
        <w:rPr>
          <w:sz w:val="20"/>
          <w:szCs w:val="20"/>
        </w:rPr>
        <w:t xml:space="preserve">8”) - </w:t>
      </w:r>
      <w:r w:rsidR="00B24E0C">
        <w:rPr>
          <w:sz w:val="20"/>
          <w:szCs w:val="20"/>
        </w:rPr>
        <w:t>up to 3 lines</w:t>
      </w:r>
    </w:p>
    <w:p w:rsidR="00465ADD" w:rsidRPr="00947F19" w:rsidRDefault="00736588" w:rsidP="00465ADD">
      <w:pPr>
        <w:spacing w:after="0" w:line="240" w:lineRule="auto"/>
        <w:ind w:left="720" w:hanging="720"/>
        <w:rPr>
          <w:sz w:val="20"/>
          <w:szCs w:val="20"/>
        </w:rPr>
      </w:pPr>
      <w:r>
        <w:t>______</w:t>
      </w:r>
      <w:r w:rsidR="00C76DF5">
        <w:tab/>
      </w:r>
      <w:r w:rsidR="009B32A2">
        <w:rPr>
          <w:sz w:val="20"/>
          <w:szCs w:val="20"/>
        </w:rPr>
        <w:t>Park Bench</w:t>
      </w:r>
      <w:r w:rsidR="006128F4">
        <w:rPr>
          <w:sz w:val="20"/>
          <w:szCs w:val="20"/>
        </w:rPr>
        <w:t xml:space="preserve"> </w:t>
      </w:r>
      <w:r w:rsidR="00465ADD" w:rsidRPr="00947F19">
        <w:rPr>
          <w:sz w:val="20"/>
          <w:szCs w:val="20"/>
        </w:rPr>
        <w:t>$</w:t>
      </w:r>
      <w:r w:rsidR="0033683F">
        <w:rPr>
          <w:sz w:val="20"/>
          <w:szCs w:val="20"/>
        </w:rPr>
        <w:t>2,</w:t>
      </w:r>
      <w:r w:rsidR="00E223E1">
        <w:rPr>
          <w:sz w:val="20"/>
          <w:szCs w:val="20"/>
        </w:rPr>
        <w:t xml:space="preserve">400 </w:t>
      </w:r>
    </w:p>
    <w:p w:rsidR="00736588" w:rsidRDefault="00736588" w:rsidP="004B3AD8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_______</w:t>
      </w:r>
      <w:r w:rsidR="00C76DF5">
        <w:rPr>
          <w:sz w:val="20"/>
          <w:szCs w:val="20"/>
        </w:rPr>
        <w:tab/>
      </w:r>
      <w:r w:rsidR="007E1DDA">
        <w:rPr>
          <w:sz w:val="20"/>
          <w:szCs w:val="20"/>
        </w:rPr>
        <w:t xml:space="preserve">Add an </w:t>
      </w:r>
      <w:r w:rsidR="00465ADD" w:rsidRPr="00947F19">
        <w:rPr>
          <w:sz w:val="20"/>
          <w:szCs w:val="20"/>
        </w:rPr>
        <w:t>A</w:t>
      </w:r>
      <w:r w:rsidR="00C76DF5">
        <w:rPr>
          <w:sz w:val="20"/>
          <w:szCs w:val="20"/>
        </w:rPr>
        <w:t>rm Rest</w:t>
      </w:r>
      <w:r w:rsidR="009B32A2">
        <w:rPr>
          <w:sz w:val="20"/>
          <w:szCs w:val="20"/>
        </w:rPr>
        <w:t xml:space="preserve"> to middle of B</w:t>
      </w:r>
      <w:r w:rsidR="007E1DDA">
        <w:rPr>
          <w:sz w:val="20"/>
          <w:szCs w:val="20"/>
        </w:rPr>
        <w:t>ench</w:t>
      </w:r>
      <w:r w:rsidR="00C76DF5">
        <w:rPr>
          <w:sz w:val="20"/>
          <w:szCs w:val="20"/>
        </w:rPr>
        <w:t xml:space="preserve"> $</w:t>
      </w:r>
      <w:r w:rsidR="00E223E1">
        <w:rPr>
          <w:sz w:val="20"/>
          <w:szCs w:val="20"/>
        </w:rPr>
        <w:t>135</w:t>
      </w:r>
    </w:p>
    <w:p w:rsidR="00465ADD" w:rsidRPr="00947F19" w:rsidRDefault="00C76DF5" w:rsidP="004B3AD8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_______</w:t>
      </w:r>
      <w:r>
        <w:rPr>
          <w:sz w:val="20"/>
          <w:szCs w:val="20"/>
        </w:rPr>
        <w:tab/>
      </w:r>
      <w:r w:rsidR="004B3AD8">
        <w:rPr>
          <w:sz w:val="20"/>
          <w:szCs w:val="20"/>
        </w:rPr>
        <w:t>Add Plaque to Bench</w:t>
      </w:r>
      <w:r w:rsidR="006128F4">
        <w:rPr>
          <w:sz w:val="20"/>
          <w:szCs w:val="20"/>
        </w:rPr>
        <w:t xml:space="preserve">    </w:t>
      </w:r>
      <w:r>
        <w:rPr>
          <w:sz w:val="20"/>
          <w:szCs w:val="20"/>
        </w:rPr>
        <w:t>$</w:t>
      </w:r>
      <w:r w:rsidR="00A45725">
        <w:rPr>
          <w:sz w:val="20"/>
          <w:szCs w:val="20"/>
        </w:rPr>
        <w:t>3</w:t>
      </w:r>
      <w:r w:rsidR="00E223E1">
        <w:rPr>
          <w:sz w:val="20"/>
          <w:szCs w:val="20"/>
        </w:rPr>
        <w:t>70</w:t>
      </w:r>
      <w:r w:rsidR="007E1DDA">
        <w:rPr>
          <w:sz w:val="20"/>
          <w:szCs w:val="20"/>
        </w:rPr>
        <w:t xml:space="preserve"> (4” x 6”) - </w:t>
      </w:r>
      <w:r w:rsidR="00465ADD" w:rsidRPr="00947F19">
        <w:rPr>
          <w:sz w:val="20"/>
          <w:szCs w:val="20"/>
        </w:rPr>
        <w:t xml:space="preserve">up </w:t>
      </w:r>
      <w:r w:rsidR="00B24E0C">
        <w:rPr>
          <w:sz w:val="20"/>
          <w:szCs w:val="20"/>
        </w:rPr>
        <w:t xml:space="preserve">to 6 lines depending on verbiage </w:t>
      </w:r>
    </w:p>
    <w:p w:rsidR="00465ADD" w:rsidRPr="00947F19" w:rsidRDefault="00736588" w:rsidP="00465ADD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_______</w:t>
      </w:r>
      <w:r w:rsidR="00C76DF5">
        <w:rPr>
          <w:sz w:val="20"/>
          <w:szCs w:val="20"/>
        </w:rPr>
        <w:tab/>
      </w:r>
      <w:r w:rsidR="00E64E8B">
        <w:rPr>
          <w:sz w:val="20"/>
          <w:szCs w:val="20"/>
        </w:rPr>
        <w:t>Plant a T</w:t>
      </w:r>
      <w:r w:rsidR="00465ADD" w:rsidRPr="00947F19">
        <w:rPr>
          <w:sz w:val="20"/>
          <w:szCs w:val="20"/>
        </w:rPr>
        <w:t>ree</w:t>
      </w:r>
      <w:r w:rsidR="006128F4">
        <w:rPr>
          <w:sz w:val="20"/>
          <w:szCs w:val="20"/>
        </w:rPr>
        <w:t xml:space="preserve"> </w:t>
      </w:r>
      <w:r w:rsidR="00C76DF5">
        <w:rPr>
          <w:sz w:val="20"/>
          <w:szCs w:val="20"/>
        </w:rPr>
        <w:t>$</w:t>
      </w:r>
      <w:r w:rsidR="006128F4">
        <w:rPr>
          <w:sz w:val="20"/>
          <w:szCs w:val="20"/>
        </w:rPr>
        <w:t>3</w:t>
      </w:r>
      <w:r w:rsidR="001B0E78">
        <w:rPr>
          <w:sz w:val="20"/>
          <w:szCs w:val="20"/>
        </w:rPr>
        <w:t>00</w:t>
      </w:r>
      <w:r w:rsidR="00465ADD" w:rsidRPr="00947F19">
        <w:rPr>
          <w:sz w:val="20"/>
          <w:szCs w:val="20"/>
        </w:rPr>
        <w:t xml:space="preserve"> </w:t>
      </w:r>
      <w:r w:rsidR="001B0E78">
        <w:rPr>
          <w:sz w:val="20"/>
          <w:szCs w:val="20"/>
        </w:rPr>
        <w:t xml:space="preserve">for location. Does not include the price of the tree and installation.  </w:t>
      </w:r>
      <w:r w:rsidR="0033683F">
        <w:rPr>
          <w:sz w:val="20"/>
          <w:szCs w:val="20"/>
        </w:rPr>
        <w:t xml:space="preserve"> </w:t>
      </w:r>
    </w:p>
    <w:p w:rsidR="00A45725" w:rsidRPr="00947F19" w:rsidRDefault="00A45725" w:rsidP="0033683F">
      <w:pPr>
        <w:spacing w:after="0" w:line="240" w:lineRule="auto"/>
        <w:ind w:left="720" w:hanging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$______ to support Clinton Parks and Recreations efforts in c</w:t>
      </w:r>
      <w:r w:rsidR="007E1DDA">
        <w:rPr>
          <w:sz w:val="20"/>
          <w:szCs w:val="20"/>
        </w:rPr>
        <w:t>ontinuing</w:t>
      </w:r>
      <w:r>
        <w:rPr>
          <w:sz w:val="20"/>
          <w:szCs w:val="20"/>
        </w:rPr>
        <w:t xml:space="preserve"> a great parks system.</w:t>
      </w:r>
    </w:p>
    <w:p w:rsidR="00947F19" w:rsidRDefault="0013174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3A546366" wp14:editId="52761E3D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3536950" cy="16383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741" w:rsidRDefault="00E64E8B">
                            <w:r>
                              <w:br/>
                            </w:r>
                            <w:r w:rsidR="00131741">
                              <w:t>Name __________________________________________</w:t>
                            </w:r>
                          </w:p>
                          <w:p w:rsidR="00131741" w:rsidRDefault="00131741">
                            <w:r>
                              <w:t>Address ________________________________________</w:t>
                            </w:r>
                          </w:p>
                          <w:p w:rsidR="00131741" w:rsidRDefault="00131741">
                            <w:r>
                              <w:t>City, State, Zip ___________________________________</w:t>
                            </w:r>
                          </w:p>
                          <w:p w:rsidR="00131741" w:rsidRDefault="00131741">
                            <w:r>
                              <w:t>Phone (_____)  __________- _____________</w:t>
                            </w:r>
                          </w:p>
                          <w:p w:rsidR="00131741" w:rsidRDefault="00131741">
                            <w:r>
                              <w:t>Email ___________________________________________</w:t>
                            </w:r>
                          </w:p>
                          <w:p w:rsidR="00FA606E" w:rsidRDefault="00FA60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463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65pt;width:278.5pt;height:129pt;z-index:251668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">
                <v:textbox>
                  <w:txbxContent>
                    <w:p w:rsidR="00131741" w:rsidRDefault="00E64E8B">
                      <w:r>
                        <w:br/>
                      </w:r>
                      <w:r w:rsidR="00131741">
                        <w:t>Name __________________________________________</w:t>
                      </w:r>
                    </w:p>
                    <w:p w:rsidR="00131741" w:rsidRDefault="00131741">
                      <w:r>
                        <w:t>Address ________________________________________</w:t>
                      </w:r>
                    </w:p>
                    <w:p w:rsidR="00131741" w:rsidRDefault="00131741">
                      <w:r>
                        <w:t>City, State, Zip ___________________________________</w:t>
                      </w:r>
                    </w:p>
                    <w:p w:rsidR="00131741" w:rsidRDefault="00131741">
                      <w:r>
                        <w:t>Phone (____</w:t>
                      </w:r>
                      <w:proofErr w:type="gramStart"/>
                      <w:r>
                        <w:t>_)  _</w:t>
                      </w:r>
                      <w:proofErr w:type="gramEnd"/>
                      <w:r>
                        <w:t>_________- _____________</w:t>
                      </w:r>
                    </w:p>
                    <w:p w:rsidR="00131741" w:rsidRDefault="00131741">
                      <w:r>
                        <w:t>Email ___________________________________________</w:t>
                      </w:r>
                    </w:p>
                    <w:p w:rsidR="00FA606E" w:rsidRDefault="00FA606E"/>
                  </w:txbxContent>
                </v:textbox>
                <w10:wrap type="square" anchorx="margin"/>
              </v:shape>
            </w:pict>
          </mc:Fallback>
        </mc:AlternateContent>
      </w:r>
      <w:r w:rsidR="00B24E0C">
        <w:t xml:space="preserve">Brick </w:t>
      </w:r>
      <w:r w:rsidR="007E1DDA">
        <w:t xml:space="preserve">4”x 8” up to 3 lines - </w:t>
      </w:r>
      <w:r>
        <w:t>Print one letter in each box</w:t>
      </w:r>
    </w:p>
    <w:tbl>
      <w:tblPr>
        <w:tblStyle w:val="TableGrid"/>
        <w:tblpPr w:leftFromText="180" w:rightFromText="180" w:vertAnchor="text" w:horzAnchor="page" w:tblpX="6098" w:tblpY="-83"/>
        <w:tblW w:w="0" w:type="auto"/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8"/>
        <w:gridCol w:w="409"/>
        <w:gridCol w:w="408"/>
        <w:gridCol w:w="408"/>
        <w:gridCol w:w="408"/>
        <w:gridCol w:w="409"/>
        <w:gridCol w:w="408"/>
        <w:gridCol w:w="408"/>
        <w:gridCol w:w="408"/>
        <w:gridCol w:w="409"/>
      </w:tblGrid>
      <w:tr w:rsidR="006128F4" w:rsidTr="003E28F6">
        <w:trPr>
          <w:trHeight w:val="522"/>
        </w:trPr>
        <w:tc>
          <w:tcPr>
            <w:tcW w:w="408" w:type="dxa"/>
          </w:tcPr>
          <w:p w:rsidR="006128F4" w:rsidRDefault="006128F4" w:rsidP="006128F4"/>
        </w:tc>
        <w:tc>
          <w:tcPr>
            <w:tcW w:w="408" w:type="dxa"/>
          </w:tcPr>
          <w:p w:rsidR="006128F4" w:rsidRDefault="006128F4" w:rsidP="006128F4"/>
        </w:tc>
        <w:tc>
          <w:tcPr>
            <w:tcW w:w="408" w:type="dxa"/>
          </w:tcPr>
          <w:p w:rsidR="006128F4" w:rsidRDefault="006128F4" w:rsidP="006128F4"/>
        </w:tc>
        <w:tc>
          <w:tcPr>
            <w:tcW w:w="408" w:type="dxa"/>
          </w:tcPr>
          <w:p w:rsidR="006128F4" w:rsidRDefault="006128F4" w:rsidP="006128F4"/>
        </w:tc>
        <w:tc>
          <w:tcPr>
            <w:tcW w:w="409" w:type="dxa"/>
          </w:tcPr>
          <w:p w:rsidR="006128F4" w:rsidRDefault="006128F4" w:rsidP="006128F4"/>
        </w:tc>
        <w:tc>
          <w:tcPr>
            <w:tcW w:w="408" w:type="dxa"/>
          </w:tcPr>
          <w:p w:rsidR="006128F4" w:rsidRDefault="006128F4" w:rsidP="006128F4"/>
        </w:tc>
        <w:tc>
          <w:tcPr>
            <w:tcW w:w="408" w:type="dxa"/>
          </w:tcPr>
          <w:p w:rsidR="006128F4" w:rsidRDefault="006128F4" w:rsidP="006128F4"/>
        </w:tc>
        <w:tc>
          <w:tcPr>
            <w:tcW w:w="408" w:type="dxa"/>
          </w:tcPr>
          <w:p w:rsidR="006128F4" w:rsidRDefault="006128F4" w:rsidP="006128F4"/>
        </w:tc>
        <w:tc>
          <w:tcPr>
            <w:tcW w:w="409" w:type="dxa"/>
          </w:tcPr>
          <w:p w:rsidR="006128F4" w:rsidRDefault="006128F4" w:rsidP="006128F4"/>
        </w:tc>
        <w:tc>
          <w:tcPr>
            <w:tcW w:w="408" w:type="dxa"/>
          </w:tcPr>
          <w:p w:rsidR="006128F4" w:rsidRDefault="006128F4" w:rsidP="006128F4"/>
        </w:tc>
        <w:tc>
          <w:tcPr>
            <w:tcW w:w="408" w:type="dxa"/>
          </w:tcPr>
          <w:p w:rsidR="006128F4" w:rsidRDefault="006128F4" w:rsidP="006128F4"/>
        </w:tc>
        <w:tc>
          <w:tcPr>
            <w:tcW w:w="408" w:type="dxa"/>
          </w:tcPr>
          <w:p w:rsidR="006128F4" w:rsidRDefault="006128F4" w:rsidP="006128F4"/>
        </w:tc>
        <w:tc>
          <w:tcPr>
            <w:tcW w:w="409" w:type="dxa"/>
          </w:tcPr>
          <w:p w:rsidR="006128F4" w:rsidRDefault="006128F4" w:rsidP="006128F4"/>
        </w:tc>
      </w:tr>
      <w:tr w:rsidR="006128F4" w:rsidTr="003E28F6">
        <w:trPr>
          <w:trHeight w:val="522"/>
        </w:trPr>
        <w:tc>
          <w:tcPr>
            <w:tcW w:w="408" w:type="dxa"/>
          </w:tcPr>
          <w:p w:rsidR="006128F4" w:rsidRDefault="006128F4" w:rsidP="006128F4"/>
        </w:tc>
        <w:tc>
          <w:tcPr>
            <w:tcW w:w="408" w:type="dxa"/>
          </w:tcPr>
          <w:p w:rsidR="006128F4" w:rsidRDefault="006128F4" w:rsidP="006128F4"/>
        </w:tc>
        <w:tc>
          <w:tcPr>
            <w:tcW w:w="408" w:type="dxa"/>
          </w:tcPr>
          <w:p w:rsidR="006128F4" w:rsidRDefault="006128F4" w:rsidP="006128F4"/>
        </w:tc>
        <w:tc>
          <w:tcPr>
            <w:tcW w:w="408" w:type="dxa"/>
          </w:tcPr>
          <w:p w:rsidR="006128F4" w:rsidRDefault="006128F4" w:rsidP="006128F4"/>
        </w:tc>
        <w:tc>
          <w:tcPr>
            <w:tcW w:w="409" w:type="dxa"/>
          </w:tcPr>
          <w:p w:rsidR="006128F4" w:rsidRDefault="006128F4" w:rsidP="006128F4"/>
        </w:tc>
        <w:tc>
          <w:tcPr>
            <w:tcW w:w="408" w:type="dxa"/>
          </w:tcPr>
          <w:p w:rsidR="006128F4" w:rsidRDefault="006128F4" w:rsidP="006128F4"/>
        </w:tc>
        <w:tc>
          <w:tcPr>
            <w:tcW w:w="408" w:type="dxa"/>
          </w:tcPr>
          <w:p w:rsidR="006128F4" w:rsidRDefault="006128F4" w:rsidP="006128F4"/>
        </w:tc>
        <w:tc>
          <w:tcPr>
            <w:tcW w:w="408" w:type="dxa"/>
          </w:tcPr>
          <w:p w:rsidR="006128F4" w:rsidRDefault="006128F4" w:rsidP="006128F4"/>
        </w:tc>
        <w:tc>
          <w:tcPr>
            <w:tcW w:w="409" w:type="dxa"/>
          </w:tcPr>
          <w:p w:rsidR="006128F4" w:rsidRDefault="006128F4" w:rsidP="006128F4"/>
        </w:tc>
        <w:tc>
          <w:tcPr>
            <w:tcW w:w="408" w:type="dxa"/>
          </w:tcPr>
          <w:p w:rsidR="006128F4" w:rsidRDefault="006128F4" w:rsidP="006128F4"/>
        </w:tc>
        <w:tc>
          <w:tcPr>
            <w:tcW w:w="408" w:type="dxa"/>
          </w:tcPr>
          <w:p w:rsidR="006128F4" w:rsidRDefault="006128F4" w:rsidP="006128F4"/>
        </w:tc>
        <w:tc>
          <w:tcPr>
            <w:tcW w:w="408" w:type="dxa"/>
          </w:tcPr>
          <w:p w:rsidR="006128F4" w:rsidRDefault="006128F4" w:rsidP="006128F4"/>
        </w:tc>
        <w:tc>
          <w:tcPr>
            <w:tcW w:w="409" w:type="dxa"/>
          </w:tcPr>
          <w:p w:rsidR="006128F4" w:rsidRDefault="006128F4" w:rsidP="006128F4"/>
        </w:tc>
      </w:tr>
      <w:tr w:rsidR="006128F4" w:rsidTr="003E28F6">
        <w:trPr>
          <w:trHeight w:val="522"/>
        </w:trPr>
        <w:tc>
          <w:tcPr>
            <w:tcW w:w="408" w:type="dxa"/>
          </w:tcPr>
          <w:p w:rsidR="006128F4" w:rsidRDefault="006128F4" w:rsidP="006128F4"/>
        </w:tc>
        <w:tc>
          <w:tcPr>
            <w:tcW w:w="408" w:type="dxa"/>
          </w:tcPr>
          <w:p w:rsidR="006128F4" w:rsidRDefault="006128F4" w:rsidP="006128F4"/>
        </w:tc>
        <w:tc>
          <w:tcPr>
            <w:tcW w:w="408" w:type="dxa"/>
          </w:tcPr>
          <w:p w:rsidR="006128F4" w:rsidRDefault="006128F4" w:rsidP="006128F4"/>
        </w:tc>
        <w:tc>
          <w:tcPr>
            <w:tcW w:w="408" w:type="dxa"/>
          </w:tcPr>
          <w:p w:rsidR="006128F4" w:rsidRDefault="006128F4" w:rsidP="006128F4"/>
        </w:tc>
        <w:tc>
          <w:tcPr>
            <w:tcW w:w="409" w:type="dxa"/>
          </w:tcPr>
          <w:p w:rsidR="006128F4" w:rsidRDefault="006128F4" w:rsidP="006128F4"/>
        </w:tc>
        <w:tc>
          <w:tcPr>
            <w:tcW w:w="408" w:type="dxa"/>
          </w:tcPr>
          <w:p w:rsidR="006128F4" w:rsidRDefault="006128F4" w:rsidP="006128F4"/>
        </w:tc>
        <w:tc>
          <w:tcPr>
            <w:tcW w:w="408" w:type="dxa"/>
          </w:tcPr>
          <w:p w:rsidR="006128F4" w:rsidRDefault="006128F4" w:rsidP="006128F4"/>
        </w:tc>
        <w:tc>
          <w:tcPr>
            <w:tcW w:w="408" w:type="dxa"/>
          </w:tcPr>
          <w:p w:rsidR="006128F4" w:rsidRDefault="006128F4" w:rsidP="006128F4"/>
        </w:tc>
        <w:tc>
          <w:tcPr>
            <w:tcW w:w="409" w:type="dxa"/>
          </w:tcPr>
          <w:p w:rsidR="006128F4" w:rsidRDefault="006128F4" w:rsidP="006128F4"/>
        </w:tc>
        <w:tc>
          <w:tcPr>
            <w:tcW w:w="408" w:type="dxa"/>
          </w:tcPr>
          <w:p w:rsidR="006128F4" w:rsidRDefault="006128F4" w:rsidP="006128F4"/>
        </w:tc>
        <w:tc>
          <w:tcPr>
            <w:tcW w:w="408" w:type="dxa"/>
          </w:tcPr>
          <w:p w:rsidR="006128F4" w:rsidRDefault="006128F4" w:rsidP="006128F4"/>
        </w:tc>
        <w:tc>
          <w:tcPr>
            <w:tcW w:w="408" w:type="dxa"/>
          </w:tcPr>
          <w:p w:rsidR="006128F4" w:rsidRDefault="006128F4" w:rsidP="006128F4"/>
        </w:tc>
        <w:tc>
          <w:tcPr>
            <w:tcW w:w="409" w:type="dxa"/>
          </w:tcPr>
          <w:p w:rsidR="006128F4" w:rsidRDefault="006128F4" w:rsidP="006128F4"/>
        </w:tc>
      </w:tr>
    </w:tbl>
    <w:p w:rsidR="006128F4" w:rsidRDefault="006128F4"/>
    <w:p w:rsidR="006128F4" w:rsidRDefault="006128F4"/>
    <w:p w:rsidR="006128F4" w:rsidRDefault="006128F4"/>
    <w:p w:rsidR="00B24E0C" w:rsidRDefault="00B24E0C">
      <w:r>
        <w:t>Plaque</w:t>
      </w:r>
      <w:r w:rsidR="007E1DDA">
        <w:t xml:space="preserve"> 4” x 6” up to </w:t>
      </w:r>
      <w:r w:rsidR="00E4098D">
        <w:t>7</w:t>
      </w:r>
      <w:r w:rsidR="007E1DDA">
        <w:t xml:space="preserve"> lines - </w:t>
      </w:r>
      <w:r w:rsidR="00131741">
        <w:t>Print one letter in each box</w:t>
      </w:r>
    </w:p>
    <w:tbl>
      <w:tblPr>
        <w:tblStyle w:val="TableGrid"/>
        <w:tblpPr w:leftFromText="180" w:rightFromText="180" w:vertAnchor="text" w:horzAnchor="page" w:tblpX="6154" w:tblpY="-68"/>
        <w:tblW w:w="0" w:type="auto"/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9"/>
        <w:gridCol w:w="398"/>
        <w:gridCol w:w="398"/>
        <w:gridCol w:w="398"/>
        <w:gridCol w:w="399"/>
        <w:gridCol w:w="398"/>
        <w:gridCol w:w="398"/>
        <w:gridCol w:w="398"/>
        <w:gridCol w:w="399"/>
      </w:tblGrid>
      <w:tr w:rsidR="006128F4" w:rsidTr="003E28F6">
        <w:trPr>
          <w:trHeight w:val="464"/>
        </w:trPr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9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9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9" w:type="dxa"/>
          </w:tcPr>
          <w:p w:rsidR="006128F4" w:rsidRDefault="006128F4" w:rsidP="006128F4"/>
        </w:tc>
      </w:tr>
      <w:tr w:rsidR="006128F4" w:rsidTr="003E28F6">
        <w:trPr>
          <w:trHeight w:val="464"/>
        </w:trPr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9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9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9" w:type="dxa"/>
          </w:tcPr>
          <w:p w:rsidR="006128F4" w:rsidRDefault="006128F4" w:rsidP="006128F4"/>
        </w:tc>
      </w:tr>
      <w:tr w:rsidR="006128F4" w:rsidTr="003E28F6">
        <w:trPr>
          <w:trHeight w:val="464"/>
        </w:trPr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9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9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9" w:type="dxa"/>
          </w:tcPr>
          <w:p w:rsidR="006128F4" w:rsidRDefault="006128F4" w:rsidP="006128F4"/>
        </w:tc>
      </w:tr>
      <w:tr w:rsidR="006128F4" w:rsidTr="003E28F6">
        <w:trPr>
          <w:trHeight w:val="464"/>
        </w:trPr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9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9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9" w:type="dxa"/>
          </w:tcPr>
          <w:p w:rsidR="006128F4" w:rsidRDefault="006128F4" w:rsidP="006128F4"/>
        </w:tc>
      </w:tr>
      <w:tr w:rsidR="006128F4" w:rsidTr="003E28F6">
        <w:trPr>
          <w:trHeight w:val="464"/>
        </w:trPr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9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9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9" w:type="dxa"/>
          </w:tcPr>
          <w:p w:rsidR="006128F4" w:rsidRDefault="006128F4" w:rsidP="006128F4"/>
        </w:tc>
      </w:tr>
      <w:tr w:rsidR="006128F4" w:rsidTr="003E28F6">
        <w:trPr>
          <w:trHeight w:val="464"/>
        </w:trPr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9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9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9" w:type="dxa"/>
          </w:tcPr>
          <w:p w:rsidR="006128F4" w:rsidRDefault="006128F4" w:rsidP="006128F4"/>
        </w:tc>
      </w:tr>
      <w:tr w:rsidR="006128F4" w:rsidTr="003E28F6">
        <w:trPr>
          <w:trHeight w:val="464"/>
        </w:trPr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9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9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8" w:type="dxa"/>
          </w:tcPr>
          <w:p w:rsidR="006128F4" w:rsidRDefault="006128F4" w:rsidP="006128F4"/>
        </w:tc>
        <w:tc>
          <w:tcPr>
            <w:tcW w:w="399" w:type="dxa"/>
          </w:tcPr>
          <w:p w:rsidR="006128F4" w:rsidRDefault="006128F4" w:rsidP="006128F4"/>
        </w:tc>
      </w:tr>
    </w:tbl>
    <w:p w:rsidR="001B0E78" w:rsidRDefault="001B0E78" w:rsidP="001B0E78"/>
    <w:p w:rsidR="001B0E78" w:rsidRDefault="006128F4" w:rsidP="001B0E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0E66B120" wp14:editId="14A5DA0A">
                <wp:simplePos x="0" y="0"/>
                <wp:positionH relativeFrom="margin">
                  <wp:posOffset>59376</wp:posOffset>
                </wp:positionH>
                <wp:positionV relativeFrom="paragraph">
                  <wp:posOffset>444954</wp:posOffset>
                </wp:positionV>
                <wp:extent cx="3556000" cy="1600200"/>
                <wp:effectExtent l="0" t="0" r="2540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741" w:rsidRDefault="00131741">
                            <w:r>
                              <w:t>Park for installation _______________________________</w:t>
                            </w:r>
                          </w:p>
                          <w:p w:rsidR="00131741" w:rsidRDefault="00131741">
                            <w:r>
                              <w:t>Location in Park __________________________________</w:t>
                            </w:r>
                          </w:p>
                          <w:p w:rsidR="00131741" w:rsidRDefault="00131741">
                            <w:r>
                              <w:t>________________________________________________</w:t>
                            </w:r>
                          </w:p>
                          <w:p w:rsidR="00131741" w:rsidRDefault="007E1DDA">
                            <w:r>
                              <w:t>Paid</w:t>
                            </w:r>
                            <w:r w:rsidR="00131741">
                              <w:t xml:space="preserve"> $_____________  </w:t>
                            </w:r>
                            <w:r w:rsidR="00A45725">
                              <w:t xml:space="preserve"> </w:t>
                            </w:r>
                            <w:r w:rsidR="00131741">
                              <w:t>Date ___________ Cash/CC/Check</w:t>
                            </w:r>
                            <w:r w:rsidR="00A45725">
                              <w:br/>
                            </w:r>
                            <w:proofErr w:type="spellStart"/>
                            <w:r w:rsidR="00A45725">
                              <w:t>Check</w:t>
                            </w:r>
                            <w:proofErr w:type="spellEnd"/>
                            <w:r w:rsidR="00A45725">
                              <w:t xml:space="preserve"> made payable to Parks and Recreation </w:t>
                            </w:r>
                          </w:p>
                          <w:p w:rsidR="00540AE1" w:rsidRDefault="00540AE1">
                            <w:r>
                              <w:t>Date installed:____________________________________</w:t>
                            </w:r>
                          </w:p>
                          <w:p w:rsidR="00540AE1" w:rsidRDefault="00540A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6B120" id="_x0000_s1027" type="#_x0000_t202" style="position:absolute;margin-left:4.7pt;margin-top:35.05pt;width:280pt;height:126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">
                <v:textbox>
                  <w:txbxContent>
                    <w:p w:rsidR="00131741" w:rsidRDefault="00131741">
                      <w:r>
                        <w:t>Park for installation _______________________________</w:t>
                      </w:r>
                    </w:p>
                    <w:p w:rsidR="00131741" w:rsidRDefault="00131741">
                      <w:r>
                        <w:t>Location in Park __________________________________</w:t>
                      </w:r>
                    </w:p>
                    <w:p w:rsidR="00131741" w:rsidRDefault="00131741">
                      <w:r>
                        <w:t>________________________________________________</w:t>
                      </w:r>
                    </w:p>
                    <w:p w:rsidR="00131741" w:rsidRDefault="007E1DDA">
                      <w:r>
                        <w:t>Paid</w:t>
                      </w:r>
                      <w:r w:rsidR="00131741">
                        <w:t xml:space="preserve"> $_____________  </w:t>
                      </w:r>
                      <w:r w:rsidR="00A45725">
                        <w:t xml:space="preserve"> </w:t>
                      </w:r>
                      <w:r w:rsidR="00131741">
                        <w:t>Date ___________ Cash/CC/Check</w:t>
                      </w:r>
                      <w:r w:rsidR="00A45725">
                        <w:br/>
                      </w:r>
                      <w:proofErr w:type="spellStart"/>
                      <w:r w:rsidR="00A45725">
                        <w:t>Check</w:t>
                      </w:r>
                      <w:proofErr w:type="spellEnd"/>
                      <w:r w:rsidR="00A45725">
                        <w:t xml:space="preserve"> made payable to Parks and Recreation </w:t>
                      </w:r>
                    </w:p>
                    <w:p w:rsidR="00540AE1" w:rsidRDefault="00540AE1">
                      <w:r>
                        <w:t xml:space="preserve">Date </w:t>
                      </w:r>
                      <w:proofErr w:type="gramStart"/>
                      <w:r>
                        <w:t>installed:_</w:t>
                      </w:r>
                      <w:proofErr w:type="gramEnd"/>
                      <w:r>
                        <w:t>___________________________________</w:t>
                      </w:r>
                    </w:p>
                    <w:p w:rsidR="00540AE1" w:rsidRDefault="00540AE1"/>
                  </w:txbxContent>
                </v:textbox>
                <w10:wrap type="square" anchorx="margin"/>
              </v:shape>
            </w:pict>
          </mc:Fallback>
        </mc:AlternateContent>
      </w:r>
      <w:r w:rsidR="001B0E78">
        <w:t xml:space="preserve">      _____ check box confirming spelling on brick and plaque</w:t>
      </w:r>
    </w:p>
    <w:p w:rsidR="001B0E78" w:rsidRDefault="00E64E8B" w:rsidP="00736588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E9AC3C" wp14:editId="20817F79">
                <wp:simplePos x="0" y="0"/>
                <wp:positionH relativeFrom="margin">
                  <wp:align>right</wp:align>
                </wp:positionH>
                <wp:positionV relativeFrom="paragraph">
                  <wp:posOffset>1640857</wp:posOffset>
                </wp:positionV>
                <wp:extent cx="7467600" cy="482600"/>
                <wp:effectExtent l="0" t="0" r="1905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0" cy="48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6DF5" w:rsidRDefault="00333241" w:rsidP="00333241">
                            <w:pPr>
                              <w:jc w:val="center"/>
                            </w:pPr>
                            <w:r>
                              <w:t>Mail completed form and payment to: Parks and Recreation</w:t>
                            </w:r>
                            <w:r w:rsidR="00E64E8B">
                              <w:t xml:space="preserve"> </w:t>
                            </w:r>
                            <w:r>
                              <w:t>1401- 11</w:t>
                            </w:r>
                            <w:r w:rsidRPr="00333241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Ave North</w:t>
                            </w:r>
                            <w:r w:rsidR="00E12E64">
                              <w:t xml:space="preserve"> </w:t>
                            </w:r>
                            <w:r w:rsidR="00C76DF5">
                              <w:t>-</w:t>
                            </w:r>
                            <w:r w:rsidR="00E12E64">
                              <w:t xml:space="preserve"> </w:t>
                            </w:r>
                            <w:r>
                              <w:t>Clinton, IA 52732</w:t>
                            </w:r>
                            <w:r w:rsidR="00E64E8B">
                              <w:t xml:space="preserve">   563-243-1260</w:t>
                            </w:r>
                            <w:r w:rsidR="00BB35CC">
                              <w:br/>
                            </w:r>
                            <w:r w:rsidR="00E64E8B">
                              <w:t>Email completed form</w:t>
                            </w:r>
                            <w:r w:rsidR="00BB35CC">
                              <w:t xml:space="preserve"> or questions to: </w:t>
                            </w:r>
                            <w:r w:rsidR="00BB35CC" w:rsidRPr="00E64E8B">
                              <w:t>cathymar</w:t>
                            </w:r>
                            <w:r w:rsidR="00E64E8B" w:rsidRPr="00E64E8B">
                              <w:t>x@cityofclintoniowa.us</w:t>
                            </w:r>
                            <w:r w:rsidR="00C76DF5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9AC3C" id="Rectangle 9" o:spid="_x0000_s1028" style="position:absolute;margin-left:536.8pt;margin-top:129.2pt;width:588pt;height:38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" fillcolor="#a5300f [3204]" strokecolor="#511707 [1604]" strokeweight="1pt">
                <v:textbox>
                  <w:txbxContent>
                    <w:p w:rsidR="00C76DF5" w:rsidRDefault="00333241" w:rsidP="00333241">
                      <w:pPr>
                        <w:jc w:val="center"/>
                      </w:pPr>
                      <w:r>
                        <w:t>Mail completed form and payment to: Parks and Recreation</w:t>
                      </w:r>
                      <w:r w:rsidR="00E64E8B">
                        <w:t xml:space="preserve"> </w:t>
                      </w:r>
                      <w:r>
                        <w:t>1401- 11</w:t>
                      </w:r>
                      <w:r w:rsidRPr="00333241">
                        <w:rPr>
                          <w:vertAlign w:val="superscript"/>
                        </w:rPr>
                        <w:t>th</w:t>
                      </w:r>
                      <w:r>
                        <w:t xml:space="preserve"> Ave North</w:t>
                      </w:r>
                      <w:r w:rsidR="00E12E64">
                        <w:t xml:space="preserve"> </w:t>
                      </w:r>
                      <w:r w:rsidR="00C76DF5">
                        <w:t>-</w:t>
                      </w:r>
                      <w:r w:rsidR="00E12E64">
                        <w:t xml:space="preserve"> </w:t>
                      </w:r>
                      <w:r>
                        <w:t>Clinton, IA 52732</w:t>
                      </w:r>
                      <w:r w:rsidR="00E64E8B">
                        <w:t xml:space="preserve">   563-243-1260</w:t>
                      </w:r>
                      <w:r w:rsidR="00BB35CC">
                        <w:br/>
                      </w:r>
                      <w:r w:rsidR="00E64E8B">
                        <w:t>Email completed form</w:t>
                      </w:r>
                      <w:r w:rsidR="00BB35CC">
                        <w:t xml:space="preserve"> or questions to: </w:t>
                      </w:r>
                      <w:r w:rsidR="00BB35CC" w:rsidRPr="00E64E8B">
                        <w:t>cathymar</w:t>
                      </w:r>
                      <w:r w:rsidR="00E64E8B" w:rsidRPr="00E64E8B">
                        <w:t>x@cityofclintoniowa.us</w:t>
                      </w:r>
                      <w:r w:rsidR="00C76DF5"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B0E78" w:rsidSect="001B0E78">
      <w:pgSz w:w="12240" w:h="15840" w:code="1"/>
      <w:pgMar w:top="288" w:right="245" w:bottom="288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CB1" w:rsidRDefault="00530CB1" w:rsidP="006E3155">
      <w:pPr>
        <w:spacing w:after="0" w:line="240" w:lineRule="auto"/>
      </w:pPr>
      <w:r>
        <w:separator/>
      </w:r>
    </w:p>
  </w:endnote>
  <w:endnote w:type="continuationSeparator" w:id="0">
    <w:p w:rsidR="00530CB1" w:rsidRDefault="00530CB1" w:rsidP="006E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CB1" w:rsidRDefault="00530CB1" w:rsidP="006E3155">
      <w:pPr>
        <w:spacing w:after="0" w:line="240" w:lineRule="auto"/>
      </w:pPr>
      <w:r>
        <w:separator/>
      </w:r>
    </w:p>
  </w:footnote>
  <w:footnote w:type="continuationSeparator" w:id="0">
    <w:p w:rsidR="00530CB1" w:rsidRDefault="00530CB1" w:rsidP="006E3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71"/>
    <w:rsid w:val="00012B65"/>
    <w:rsid w:val="00071D25"/>
    <w:rsid w:val="00073EF2"/>
    <w:rsid w:val="00131741"/>
    <w:rsid w:val="00171671"/>
    <w:rsid w:val="001B0E78"/>
    <w:rsid w:val="001C1A2B"/>
    <w:rsid w:val="001C57CA"/>
    <w:rsid w:val="001F5A78"/>
    <w:rsid w:val="002D683A"/>
    <w:rsid w:val="00305C07"/>
    <w:rsid w:val="00333241"/>
    <w:rsid w:val="0033683F"/>
    <w:rsid w:val="003A60A5"/>
    <w:rsid w:val="003E28F6"/>
    <w:rsid w:val="003F5811"/>
    <w:rsid w:val="00427F55"/>
    <w:rsid w:val="00465ADD"/>
    <w:rsid w:val="004B3AD8"/>
    <w:rsid w:val="004C244B"/>
    <w:rsid w:val="00530CB1"/>
    <w:rsid w:val="00540AE1"/>
    <w:rsid w:val="00547019"/>
    <w:rsid w:val="005A4624"/>
    <w:rsid w:val="006128F4"/>
    <w:rsid w:val="00613310"/>
    <w:rsid w:val="006323B7"/>
    <w:rsid w:val="006976AD"/>
    <w:rsid w:val="006E3155"/>
    <w:rsid w:val="00736588"/>
    <w:rsid w:val="007E1DDA"/>
    <w:rsid w:val="00872DE4"/>
    <w:rsid w:val="009101B2"/>
    <w:rsid w:val="009313AA"/>
    <w:rsid w:val="00947F19"/>
    <w:rsid w:val="009B32A2"/>
    <w:rsid w:val="009F7E65"/>
    <w:rsid w:val="00A45725"/>
    <w:rsid w:val="00B24E0C"/>
    <w:rsid w:val="00BA2C6F"/>
    <w:rsid w:val="00BB35CC"/>
    <w:rsid w:val="00C76DF5"/>
    <w:rsid w:val="00C93CE2"/>
    <w:rsid w:val="00D01393"/>
    <w:rsid w:val="00E12E64"/>
    <w:rsid w:val="00E223E1"/>
    <w:rsid w:val="00E4098D"/>
    <w:rsid w:val="00E64E8B"/>
    <w:rsid w:val="00E96EAA"/>
    <w:rsid w:val="00EE0C96"/>
    <w:rsid w:val="00F164D2"/>
    <w:rsid w:val="00FA606E"/>
    <w:rsid w:val="00FA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117FAA-E58A-4DCA-B4D5-9DA36F91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8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3241"/>
    <w:rPr>
      <w:color w:val="6B9F25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3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155"/>
  </w:style>
  <w:style w:type="paragraph" w:styleId="Footer">
    <w:name w:val="footer"/>
    <w:basedOn w:val="Normal"/>
    <w:link w:val="FooterChar"/>
    <w:uiPriority w:val="99"/>
    <w:unhideWhenUsed/>
    <w:rsid w:val="006E3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155"/>
  </w:style>
  <w:style w:type="table" w:styleId="TableGrid">
    <w:name w:val="Table Grid"/>
    <w:basedOn w:val="TableNormal"/>
    <w:uiPriority w:val="39"/>
    <w:rsid w:val="0094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28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FAA4A-F5D4-49C9-B284-025510F4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Hillis</dc:creator>
  <cp:lastModifiedBy>Cathy Marx</cp:lastModifiedBy>
  <cp:revision>3</cp:revision>
  <cp:lastPrinted>2022-04-28T16:00:00Z</cp:lastPrinted>
  <dcterms:created xsi:type="dcterms:W3CDTF">2021-11-08T17:02:00Z</dcterms:created>
  <dcterms:modified xsi:type="dcterms:W3CDTF">2022-04-28T16:07:00Z</dcterms:modified>
</cp:coreProperties>
</file>